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2AC01" w14:textId="77777777" w:rsidR="00925D3B" w:rsidRPr="00101772" w:rsidRDefault="00925D3B" w:rsidP="001C24A8">
      <w:pPr>
        <w:ind w:left="142" w:hanging="142"/>
        <w:jc w:val="both"/>
        <w:rPr>
          <w:sz w:val="24"/>
        </w:rPr>
      </w:pPr>
    </w:p>
    <w:p w14:paraId="7BFD81D2" w14:textId="77777777" w:rsidR="00925D3B" w:rsidRDefault="00925D3B" w:rsidP="001C24A8">
      <w:pPr>
        <w:ind w:left="142" w:hanging="142"/>
        <w:jc w:val="both"/>
        <w:rPr>
          <w:sz w:val="24"/>
        </w:rPr>
      </w:pPr>
    </w:p>
    <w:p w14:paraId="1C677A81" w14:textId="77777777" w:rsidR="001A3267" w:rsidRDefault="001A3267" w:rsidP="001C24A8">
      <w:pPr>
        <w:ind w:left="142" w:hanging="142"/>
        <w:jc w:val="both"/>
        <w:rPr>
          <w:sz w:val="24"/>
        </w:rPr>
      </w:pPr>
    </w:p>
    <w:p w14:paraId="70ECB9E0" w14:textId="77777777" w:rsidR="001A3267" w:rsidRDefault="001A3267" w:rsidP="001C24A8">
      <w:pPr>
        <w:ind w:left="142" w:hanging="142"/>
        <w:jc w:val="both"/>
        <w:rPr>
          <w:sz w:val="24"/>
        </w:rPr>
      </w:pPr>
    </w:p>
    <w:p w14:paraId="594DF5CA" w14:textId="77777777" w:rsidR="001A3267" w:rsidRDefault="001A3267" w:rsidP="001C24A8">
      <w:pPr>
        <w:ind w:left="142" w:hanging="142"/>
        <w:jc w:val="both"/>
        <w:rPr>
          <w:sz w:val="24"/>
        </w:rPr>
      </w:pPr>
    </w:p>
    <w:p w14:paraId="57B21967" w14:textId="77777777" w:rsidR="001A3267" w:rsidRPr="001A3267" w:rsidRDefault="001A3267" w:rsidP="001C24A8">
      <w:pPr>
        <w:ind w:left="142" w:hanging="142"/>
        <w:jc w:val="both"/>
        <w:rPr>
          <w:sz w:val="24"/>
        </w:rPr>
      </w:pPr>
    </w:p>
    <w:p w14:paraId="3F69F46F" w14:textId="77777777" w:rsidR="00441264" w:rsidRPr="001A3267" w:rsidRDefault="00441264" w:rsidP="00441264">
      <w:pPr>
        <w:jc w:val="center"/>
        <w:rPr>
          <w:b/>
          <w:sz w:val="24"/>
          <w:szCs w:val="24"/>
        </w:rPr>
      </w:pPr>
      <w:r w:rsidRPr="001A3267">
        <w:rPr>
          <w:b/>
          <w:sz w:val="24"/>
          <w:szCs w:val="24"/>
        </w:rPr>
        <w:t>ПРОЕКТ</w:t>
      </w:r>
    </w:p>
    <w:p w14:paraId="5ED3281B" w14:textId="77777777" w:rsidR="00441264" w:rsidRPr="001A3267" w:rsidRDefault="00441264" w:rsidP="00441264">
      <w:pPr>
        <w:jc w:val="center"/>
        <w:rPr>
          <w:sz w:val="24"/>
          <w:szCs w:val="24"/>
        </w:rPr>
      </w:pPr>
    </w:p>
    <w:p w14:paraId="65B66F38" w14:textId="701833A1" w:rsidR="00441264" w:rsidRPr="001A3267" w:rsidRDefault="00441264" w:rsidP="00441264">
      <w:pPr>
        <w:jc w:val="center"/>
        <w:rPr>
          <w:b/>
          <w:bCs/>
          <w:sz w:val="24"/>
          <w:szCs w:val="24"/>
        </w:rPr>
      </w:pPr>
      <w:r w:rsidRPr="001A3267">
        <w:rPr>
          <w:b/>
          <w:bCs/>
          <w:sz w:val="24"/>
          <w:szCs w:val="24"/>
        </w:rPr>
        <w:t>ПАСПОРТ</w:t>
      </w:r>
      <w:r w:rsidR="001A3267" w:rsidRPr="001A3267">
        <w:rPr>
          <w:b/>
          <w:bCs/>
          <w:sz w:val="24"/>
          <w:szCs w:val="24"/>
        </w:rPr>
        <w:t>А</w:t>
      </w:r>
      <w:r w:rsidRPr="001A3267">
        <w:rPr>
          <w:b/>
          <w:bCs/>
          <w:sz w:val="24"/>
          <w:szCs w:val="24"/>
        </w:rPr>
        <w:t xml:space="preserve"> МУНИЦИПАЛЬНОЙ ПРОГРАММЫ</w:t>
      </w:r>
    </w:p>
    <w:p w14:paraId="23F8710C" w14:textId="7153BE43" w:rsidR="00470A65" w:rsidRPr="001A3267" w:rsidRDefault="009D2AE5" w:rsidP="009D2AE5">
      <w:pPr>
        <w:jc w:val="center"/>
        <w:rPr>
          <w:b/>
          <w:bCs/>
          <w:sz w:val="24"/>
          <w:szCs w:val="24"/>
        </w:rPr>
      </w:pPr>
      <w:r w:rsidRPr="001A3267">
        <w:rPr>
          <w:b/>
          <w:bCs/>
          <w:sz w:val="24"/>
          <w:szCs w:val="24"/>
        </w:rPr>
        <w:t>муниципального образования Ломоносовский муниципальный район Ленинградской области «Управление земельными ресурсами на территории муниципального образования Ломоносовский муниципальный район Ленинградской области»</w:t>
      </w:r>
      <w:r w:rsidR="00470A65" w:rsidRPr="001A3267">
        <w:rPr>
          <w:b/>
          <w:bCs/>
          <w:sz w:val="24"/>
          <w:szCs w:val="24"/>
        </w:rPr>
        <w:t>»</w:t>
      </w:r>
    </w:p>
    <w:p w14:paraId="1C715F5F" w14:textId="77777777" w:rsidR="0092177B" w:rsidRPr="001A3267" w:rsidRDefault="0092177B" w:rsidP="0092177B">
      <w:pPr>
        <w:jc w:val="center"/>
        <w:rPr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6945"/>
      </w:tblGrid>
      <w:tr w:rsidR="0092177B" w:rsidRPr="001A3267" w14:paraId="6767B81C" w14:textId="77777777" w:rsidTr="001A3267">
        <w:trPr>
          <w:trHeight w:hRule="exact" w:val="16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6474A3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B62BC" w14:textId="77FD252E" w:rsidR="0092177B" w:rsidRPr="001A3267" w:rsidRDefault="0092177B" w:rsidP="006B28E2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2024 - 202</w:t>
            </w:r>
            <w:r w:rsidR="00441264" w:rsidRPr="001A3267">
              <w:rPr>
                <w:sz w:val="24"/>
                <w:szCs w:val="24"/>
              </w:rPr>
              <w:t>8</w:t>
            </w:r>
            <w:r w:rsidRPr="001A3267">
              <w:rPr>
                <w:sz w:val="24"/>
                <w:szCs w:val="24"/>
              </w:rPr>
              <w:t xml:space="preserve"> годы</w:t>
            </w:r>
          </w:p>
        </w:tc>
      </w:tr>
      <w:tr w:rsidR="0092177B" w:rsidRPr="001A3267" w14:paraId="108BF52C" w14:textId="77777777" w:rsidTr="001A3267">
        <w:trPr>
          <w:trHeight w:hRule="exact" w:val="227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0F0701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C7C5F" w14:textId="3BC64448" w:rsidR="0092177B" w:rsidRPr="001A3267" w:rsidRDefault="0092177B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Комитет по управлению муниципальным имуществом администрации Ломоносовск</w:t>
            </w:r>
            <w:r w:rsidR="00C17E59" w:rsidRPr="001A3267">
              <w:rPr>
                <w:sz w:val="24"/>
                <w:szCs w:val="24"/>
              </w:rPr>
              <w:t>ого</w:t>
            </w:r>
            <w:r w:rsidRPr="001A3267">
              <w:rPr>
                <w:sz w:val="24"/>
                <w:szCs w:val="24"/>
              </w:rPr>
              <w:t xml:space="preserve"> муниципальн</w:t>
            </w:r>
            <w:r w:rsidR="00C17E59" w:rsidRPr="001A3267">
              <w:rPr>
                <w:sz w:val="24"/>
                <w:szCs w:val="24"/>
              </w:rPr>
              <w:t>ого</w:t>
            </w:r>
            <w:r w:rsidRPr="001A3267">
              <w:rPr>
                <w:sz w:val="24"/>
                <w:szCs w:val="24"/>
              </w:rPr>
              <w:t xml:space="preserve"> район</w:t>
            </w:r>
            <w:r w:rsidR="00C17E59" w:rsidRPr="001A3267">
              <w:rPr>
                <w:sz w:val="24"/>
                <w:szCs w:val="24"/>
              </w:rPr>
              <w:t>а</w:t>
            </w:r>
            <w:r w:rsidRPr="001A3267">
              <w:rPr>
                <w:sz w:val="24"/>
                <w:szCs w:val="24"/>
              </w:rPr>
              <w:t xml:space="preserve"> Ленинградской области</w:t>
            </w:r>
            <w:r w:rsidR="00C17E59" w:rsidRPr="001A3267">
              <w:rPr>
                <w:sz w:val="24"/>
                <w:szCs w:val="24"/>
              </w:rPr>
              <w:t xml:space="preserve"> (далее-КУМИ)</w:t>
            </w:r>
          </w:p>
        </w:tc>
      </w:tr>
      <w:tr w:rsidR="0092177B" w:rsidRPr="001A3267" w14:paraId="672D4D16" w14:textId="77777777" w:rsidTr="001A3267">
        <w:trPr>
          <w:trHeight w:hRule="exact" w:val="263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495659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28B77" w14:textId="1A133C8C" w:rsidR="0092177B" w:rsidRPr="001A3267" w:rsidRDefault="0092177B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Отдел по землепользованию комитета по управлению муниципальным имуществом администрации Ломоносовск</w:t>
            </w:r>
            <w:r w:rsidR="00C17E59" w:rsidRPr="001A3267">
              <w:rPr>
                <w:sz w:val="24"/>
                <w:szCs w:val="24"/>
              </w:rPr>
              <w:t>ого</w:t>
            </w:r>
            <w:r w:rsidRPr="001A3267">
              <w:rPr>
                <w:sz w:val="24"/>
                <w:szCs w:val="24"/>
              </w:rPr>
              <w:t xml:space="preserve"> муниципальн</w:t>
            </w:r>
            <w:r w:rsidR="00C17E59" w:rsidRPr="001A3267">
              <w:rPr>
                <w:sz w:val="24"/>
                <w:szCs w:val="24"/>
              </w:rPr>
              <w:t>ого</w:t>
            </w:r>
            <w:r w:rsidRPr="001A3267">
              <w:rPr>
                <w:sz w:val="24"/>
                <w:szCs w:val="24"/>
              </w:rPr>
              <w:t xml:space="preserve"> район</w:t>
            </w:r>
            <w:r w:rsidR="00C17E59" w:rsidRPr="001A3267">
              <w:rPr>
                <w:sz w:val="24"/>
                <w:szCs w:val="24"/>
              </w:rPr>
              <w:t>а</w:t>
            </w:r>
            <w:r w:rsidRPr="001A3267">
              <w:rPr>
                <w:sz w:val="24"/>
                <w:szCs w:val="24"/>
              </w:rPr>
              <w:t xml:space="preserve"> Ленинградской области</w:t>
            </w:r>
            <w:r w:rsidR="00C17E59" w:rsidRPr="001A3267">
              <w:rPr>
                <w:sz w:val="24"/>
                <w:szCs w:val="24"/>
              </w:rPr>
              <w:t xml:space="preserve"> (далее – отдел по землепользованию КУМИ)</w:t>
            </w:r>
          </w:p>
        </w:tc>
      </w:tr>
      <w:tr w:rsidR="0092177B" w:rsidRPr="001A3267" w14:paraId="3A934FCA" w14:textId="77777777" w:rsidTr="001A3267">
        <w:trPr>
          <w:trHeight w:hRule="exact" w:val="21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F344BF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0918E" w14:textId="1BF5BA20" w:rsidR="00C17E59" w:rsidRPr="001A3267" w:rsidRDefault="00C17E59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Актуализация данных об объектах недвижимого имущества, расположенных на территории </w:t>
            </w:r>
            <w:r w:rsidR="006802FB" w:rsidRPr="001A3267">
              <w:rPr>
                <w:sz w:val="24"/>
                <w:szCs w:val="24"/>
              </w:rPr>
              <w:t>муниципального образования Ломоносовский муниципальный район Ленинградской области</w:t>
            </w:r>
            <w:r w:rsidRPr="001A3267">
              <w:rPr>
                <w:sz w:val="24"/>
                <w:szCs w:val="24"/>
              </w:rPr>
              <w:t>.</w:t>
            </w:r>
          </w:p>
          <w:p w14:paraId="42A1219D" w14:textId="2790F62B" w:rsidR="0092177B" w:rsidRPr="001A3267" w:rsidRDefault="0092177B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92177B" w:rsidRPr="001A3267" w14:paraId="0FFA2ADC" w14:textId="77777777" w:rsidTr="00C16DAB">
        <w:trPr>
          <w:trHeight w:hRule="exact" w:val="170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347D20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Задачи муниципальной программы</w:t>
            </w:r>
          </w:p>
          <w:p w14:paraId="436444DA" w14:textId="77777777" w:rsidR="00C17E59" w:rsidRPr="001A3267" w:rsidRDefault="00C17E59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</w:p>
          <w:p w14:paraId="4068C45C" w14:textId="77777777" w:rsidR="00C17E59" w:rsidRPr="001A3267" w:rsidRDefault="00C17E59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5DF8D" w14:textId="52EA0AF2" w:rsidR="00C17E59" w:rsidRPr="001A3267" w:rsidRDefault="00C17E59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Проведение комплексных кадастровых работ в отношении всех объектов недвижимости, расположенных в границах кадастрового квартала;</w:t>
            </w:r>
          </w:p>
          <w:p w14:paraId="0E41DE4F" w14:textId="03390237" w:rsidR="0092177B" w:rsidRPr="001A3267" w:rsidRDefault="00C17E59" w:rsidP="00C17E59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вовлечение в оборот земельных участков,   сельскохозяйственного назначения.</w:t>
            </w:r>
          </w:p>
        </w:tc>
      </w:tr>
      <w:tr w:rsidR="0092177B" w:rsidRPr="001A3267" w14:paraId="430618AD" w14:textId="77777777" w:rsidTr="001A3267">
        <w:trPr>
          <w:trHeight w:hRule="exact" w:val="51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4AE935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lastRenderedPageBreak/>
              <w:t>Ожидаемые (конечные) результаты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E7C97" w14:textId="77777777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bookmarkStart w:id="0" w:name="_Hlk199408028"/>
            <w:r w:rsidRPr="001A3267">
              <w:rPr>
                <w:sz w:val="24"/>
                <w:szCs w:val="24"/>
              </w:rPr>
              <w:t xml:space="preserve">1. Количество кадастровых кварталов, в отношении которых проведены комплексные кадастровые работы, в общем количестве кварталов, запланированных для проведения кадастровых работ в отчетном году: </w:t>
            </w:r>
          </w:p>
          <w:p w14:paraId="03CEA45F" w14:textId="77777777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2024 год - 23 кадастровых квартала;</w:t>
            </w:r>
          </w:p>
          <w:p w14:paraId="29847920" w14:textId="1DA033FD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 2025 год - </w:t>
            </w:r>
            <w:r w:rsidR="007F3D1E" w:rsidRPr="001A3267">
              <w:rPr>
                <w:sz w:val="24"/>
                <w:szCs w:val="24"/>
              </w:rPr>
              <w:t>38</w:t>
            </w:r>
            <w:r w:rsidRPr="001A3267">
              <w:rPr>
                <w:sz w:val="24"/>
                <w:szCs w:val="24"/>
              </w:rPr>
              <w:t xml:space="preserve"> кадастровых кварталов;</w:t>
            </w:r>
          </w:p>
          <w:p w14:paraId="5A278555" w14:textId="2FDC3051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 2026 год - 10 кадастровых кварталов</w:t>
            </w:r>
            <w:r w:rsidR="007F3D1E" w:rsidRPr="001A3267">
              <w:rPr>
                <w:sz w:val="24"/>
                <w:szCs w:val="24"/>
              </w:rPr>
              <w:t>.</w:t>
            </w:r>
          </w:p>
          <w:p w14:paraId="3932FD5F" w14:textId="6EB3409A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 </w:t>
            </w:r>
            <w:r w:rsidR="000D6569" w:rsidRPr="001A3267">
              <w:rPr>
                <w:sz w:val="24"/>
                <w:szCs w:val="24"/>
              </w:rPr>
              <w:t>2027 год - 0.</w:t>
            </w:r>
          </w:p>
          <w:p w14:paraId="419CBA7B" w14:textId="195A5AAF" w:rsidR="00441264" w:rsidRPr="001A3267" w:rsidRDefault="00441264" w:rsidP="00441264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 2028 год - 0.</w:t>
            </w:r>
          </w:p>
          <w:p w14:paraId="742F0A23" w14:textId="77777777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2. Количество земельных участков сельскохозяйственного назначения, в отношении которых проведены кадастровые работы и осуществлен государственный кадастровый учет: </w:t>
            </w:r>
          </w:p>
          <w:p w14:paraId="4BA4DEBE" w14:textId="77777777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2024 год - 9 (девять) земельных участков;</w:t>
            </w:r>
          </w:p>
          <w:p w14:paraId="0F020CF2" w14:textId="5FD520B7" w:rsidR="00C17E59" w:rsidRPr="001A3267" w:rsidRDefault="00C17E59" w:rsidP="00C17E59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2025 год – 6 (шесть) земельных участков</w:t>
            </w:r>
            <w:r w:rsidR="000D6569" w:rsidRPr="001A3267">
              <w:rPr>
                <w:sz w:val="24"/>
                <w:szCs w:val="24"/>
              </w:rPr>
              <w:t>;</w:t>
            </w:r>
          </w:p>
          <w:p w14:paraId="300B828D" w14:textId="77777777" w:rsidR="000D6569" w:rsidRPr="001A3267" w:rsidRDefault="000D6569" w:rsidP="007F3D1E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2026 год – 0;</w:t>
            </w:r>
          </w:p>
          <w:p w14:paraId="36AF1B92" w14:textId="76C18D66" w:rsidR="00441264" w:rsidRPr="001A3267" w:rsidRDefault="00441264" w:rsidP="007F3D1E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2027 год – 0</w:t>
            </w:r>
          </w:p>
          <w:p w14:paraId="7A950C4E" w14:textId="79615C78" w:rsidR="0092177B" w:rsidRPr="001A3267" w:rsidRDefault="000D6569" w:rsidP="00441264">
            <w:pPr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     202</w:t>
            </w:r>
            <w:r w:rsidR="00441264" w:rsidRPr="001A3267">
              <w:rPr>
                <w:sz w:val="24"/>
                <w:szCs w:val="24"/>
              </w:rPr>
              <w:t>8</w:t>
            </w:r>
            <w:r w:rsidRPr="001A3267">
              <w:rPr>
                <w:sz w:val="24"/>
                <w:szCs w:val="24"/>
              </w:rPr>
              <w:t xml:space="preserve"> год – 0</w:t>
            </w:r>
            <w:bookmarkEnd w:id="0"/>
            <w:r w:rsidR="00441264" w:rsidRPr="001A3267">
              <w:rPr>
                <w:sz w:val="24"/>
                <w:szCs w:val="24"/>
              </w:rPr>
              <w:t>.</w:t>
            </w:r>
          </w:p>
        </w:tc>
      </w:tr>
      <w:tr w:rsidR="0092177B" w:rsidRPr="001A3267" w14:paraId="31667509" w14:textId="77777777" w:rsidTr="00C16DAB">
        <w:trPr>
          <w:trHeight w:hRule="exact" w:val="21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D86ED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9B4F6" w14:textId="77777777" w:rsidR="00696DFF" w:rsidRPr="001A3267" w:rsidRDefault="00696DFF" w:rsidP="00696DFF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1. Отраслевой проект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имущества».</w:t>
            </w:r>
          </w:p>
          <w:p w14:paraId="425E2962" w14:textId="55102116" w:rsidR="0092177B" w:rsidRPr="001A3267" w:rsidRDefault="00696DFF" w:rsidP="00696DFF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2. Отраслевой проект «Вовлечение в оборот земель сельскохозяйственного назначения».</w:t>
            </w:r>
          </w:p>
        </w:tc>
      </w:tr>
      <w:tr w:rsidR="0092177B" w:rsidRPr="001A3267" w14:paraId="7466AEDF" w14:textId="77777777" w:rsidTr="001A3267">
        <w:trPr>
          <w:trHeight w:val="241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A4AB58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95FCE3" w14:textId="209E7E15" w:rsidR="00696DFF" w:rsidRPr="001A3267" w:rsidRDefault="00696DFF" w:rsidP="00C16DA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 xml:space="preserve">Общий объем финансового обеспечения муниципальной программы составляет </w:t>
            </w:r>
            <w:r w:rsidR="00111FB0" w:rsidRPr="001A3267">
              <w:rPr>
                <w:sz w:val="24"/>
                <w:szCs w:val="24"/>
              </w:rPr>
              <w:t xml:space="preserve">   </w:t>
            </w:r>
            <w:r w:rsidR="00D33E71" w:rsidRPr="00D33E71">
              <w:rPr>
                <w:sz w:val="24"/>
                <w:szCs w:val="24"/>
              </w:rPr>
              <w:t>2632</w:t>
            </w:r>
            <w:r w:rsidR="00B47A58" w:rsidRPr="001A3267">
              <w:rPr>
                <w:sz w:val="24"/>
                <w:szCs w:val="24"/>
              </w:rPr>
              <w:t xml:space="preserve">,68 </w:t>
            </w:r>
            <w:r w:rsidRPr="001A3267">
              <w:rPr>
                <w:sz w:val="24"/>
                <w:szCs w:val="24"/>
              </w:rPr>
              <w:t>тыс. руб., в том числе по годам:</w:t>
            </w:r>
          </w:p>
          <w:p w14:paraId="59134297" w14:textId="6C55F57A" w:rsidR="00696DFF" w:rsidRPr="001A3267" w:rsidRDefault="00696DFF" w:rsidP="00C16DA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2024</w:t>
            </w:r>
            <w:r w:rsidRPr="001A3267">
              <w:rPr>
                <w:sz w:val="24"/>
                <w:szCs w:val="24"/>
              </w:rPr>
              <w:tab/>
              <w:t xml:space="preserve"> год – </w:t>
            </w:r>
            <w:r w:rsidR="00111FB0" w:rsidRPr="001A3267">
              <w:rPr>
                <w:sz w:val="24"/>
                <w:szCs w:val="24"/>
              </w:rPr>
              <w:t>315,16</w:t>
            </w:r>
            <w:r w:rsidRPr="001A3267">
              <w:rPr>
                <w:sz w:val="24"/>
                <w:szCs w:val="24"/>
              </w:rPr>
              <w:t xml:space="preserve"> тыс. руб.;</w:t>
            </w:r>
          </w:p>
          <w:p w14:paraId="52EE888D" w14:textId="6B4B2CC7" w:rsidR="00696DFF" w:rsidRPr="001A3267" w:rsidRDefault="00696DFF" w:rsidP="00C16DA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2025</w:t>
            </w:r>
            <w:r w:rsidRPr="001A3267">
              <w:rPr>
                <w:sz w:val="24"/>
                <w:szCs w:val="24"/>
              </w:rPr>
              <w:tab/>
              <w:t xml:space="preserve"> год – </w:t>
            </w:r>
            <w:r w:rsidR="00111FB0" w:rsidRPr="001A3267">
              <w:rPr>
                <w:sz w:val="24"/>
                <w:szCs w:val="24"/>
              </w:rPr>
              <w:t>2217,52</w:t>
            </w:r>
            <w:r w:rsidRPr="001A3267">
              <w:rPr>
                <w:sz w:val="24"/>
                <w:szCs w:val="24"/>
              </w:rPr>
              <w:t xml:space="preserve"> тыс. руб.;</w:t>
            </w:r>
          </w:p>
          <w:p w14:paraId="23F96011" w14:textId="05ADF9DE" w:rsidR="00696DFF" w:rsidRPr="001A3267" w:rsidRDefault="00696DFF" w:rsidP="00C16DA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2026</w:t>
            </w:r>
            <w:r w:rsidRPr="001A3267">
              <w:rPr>
                <w:sz w:val="24"/>
                <w:szCs w:val="24"/>
              </w:rPr>
              <w:tab/>
              <w:t xml:space="preserve"> год – </w:t>
            </w:r>
            <w:r w:rsidR="00AB42F3">
              <w:rPr>
                <w:sz w:val="24"/>
                <w:szCs w:val="24"/>
              </w:rPr>
              <w:t>100</w:t>
            </w:r>
            <w:r w:rsidR="00111FB0" w:rsidRPr="001A3267">
              <w:rPr>
                <w:sz w:val="24"/>
                <w:szCs w:val="24"/>
              </w:rPr>
              <w:t>,00</w:t>
            </w:r>
            <w:r w:rsidRPr="001A3267">
              <w:rPr>
                <w:sz w:val="24"/>
                <w:szCs w:val="24"/>
              </w:rPr>
              <w:t xml:space="preserve"> тыс. руб.</w:t>
            </w:r>
            <w:r w:rsidR="00441264" w:rsidRPr="001A3267">
              <w:rPr>
                <w:sz w:val="24"/>
                <w:szCs w:val="24"/>
              </w:rPr>
              <w:t>;</w:t>
            </w:r>
          </w:p>
          <w:p w14:paraId="6AB3268E" w14:textId="0D6C154A" w:rsidR="00111FB0" w:rsidRPr="001A3267" w:rsidRDefault="00111FB0" w:rsidP="00C16DA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2027 год – 0,00 тыс.руб</w:t>
            </w:r>
            <w:r w:rsidR="00441264" w:rsidRPr="001A3267">
              <w:rPr>
                <w:sz w:val="24"/>
                <w:szCs w:val="24"/>
              </w:rPr>
              <w:t>.;</w:t>
            </w:r>
          </w:p>
          <w:p w14:paraId="77402F62" w14:textId="7E575FDC" w:rsidR="0092177B" w:rsidRPr="001A3267" w:rsidRDefault="00441264" w:rsidP="001A3267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2028 год – 0,00 тыс.руб</w:t>
            </w:r>
            <w:r w:rsidR="00AB42F3">
              <w:rPr>
                <w:sz w:val="24"/>
                <w:szCs w:val="24"/>
              </w:rPr>
              <w:t>.</w:t>
            </w:r>
          </w:p>
        </w:tc>
      </w:tr>
      <w:tr w:rsidR="0092177B" w:rsidRPr="001A3267" w14:paraId="1D27ED74" w14:textId="77777777" w:rsidTr="00C16DAB">
        <w:trPr>
          <w:trHeight w:hRule="exact" w:val="2561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24F8CFC" w14:textId="77777777" w:rsidR="0092177B" w:rsidRPr="001A3267" w:rsidRDefault="0092177B" w:rsidP="006B28E2">
            <w:pPr>
              <w:shd w:val="clear" w:color="auto" w:fill="FFFFFF"/>
              <w:spacing w:line="307" w:lineRule="exact"/>
              <w:ind w:right="216"/>
              <w:rPr>
                <w:spacing w:val="-7"/>
                <w:sz w:val="24"/>
                <w:szCs w:val="24"/>
              </w:rPr>
            </w:pPr>
            <w:r w:rsidRPr="001A3267">
              <w:rPr>
                <w:spacing w:val="-7"/>
                <w:sz w:val="24"/>
                <w:szCs w:val="24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E06FA5" w14:textId="77777777" w:rsidR="0092177B" w:rsidRPr="001A3267" w:rsidRDefault="0092177B" w:rsidP="006B28E2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A3267">
              <w:rPr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44F076C" w14:textId="77777777" w:rsidR="00C16DAB" w:rsidRPr="001A3267" w:rsidRDefault="00C16DAB" w:rsidP="001A3267">
      <w:pPr>
        <w:ind w:firstLine="567"/>
        <w:jc w:val="both"/>
        <w:rPr>
          <w:sz w:val="24"/>
          <w:szCs w:val="24"/>
        </w:rPr>
      </w:pPr>
    </w:p>
    <w:p w14:paraId="15816581" w14:textId="3F1F2E64" w:rsidR="00C63E1E" w:rsidRPr="001A3267" w:rsidRDefault="001A3267" w:rsidP="001A3267">
      <w:pPr>
        <w:rPr>
          <w:sz w:val="24"/>
          <w:szCs w:val="24"/>
        </w:rPr>
      </w:pPr>
      <w:r w:rsidRPr="001A3267">
        <w:rPr>
          <w:sz w:val="24"/>
          <w:szCs w:val="24"/>
        </w:rPr>
        <w:t>Согласовано:</w:t>
      </w:r>
    </w:p>
    <w:p w14:paraId="3FB7C243" w14:textId="77777777" w:rsidR="001A3267" w:rsidRPr="001A3267" w:rsidRDefault="001A3267" w:rsidP="001A3267">
      <w:pPr>
        <w:rPr>
          <w:sz w:val="24"/>
          <w:szCs w:val="24"/>
        </w:rPr>
      </w:pPr>
    </w:p>
    <w:p w14:paraId="0E0D02FC" w14:textId="77777777" w:rsidR="001A3267" w:rsidRPr="001A3267" w:rsidRDefault="001A3267" w:rsidP="001A3267">
      <w:pPr>
        <w:rPr>
          <w:sz w:val="24"/>
          <w:szCs w:val="24"/>
        </w:rPr>
      </w:pPr>
      <w:r w:rsidRPr="001A3267">
        <w:rPr>
          <w:sz w:val="24"/>
          <w:szCs w:val="24"/>
        </w:rPr>
        <w:t xml:space="preserve">Заместитель главы администрации </w:t>
      </w:r>
    </w:p>
    <w:p w14:paraId="7C09236E" w14:textId="2C641F49" w:rsidR="001A3267" w:rsidRPr="001A3267" w:rsidRDefault="001A3267" w:rsidP="001A3267">
      <w:pPr>
        <w:rPr>
          <w:sz w:val="24"/>
          <w:szCs w:val="24"/>
        </w:rPr>
      </w:pPr>
      <w:r w:rsidRPr="001A3267">
        <w:rPr>
          <w:sz w:val="24"/>
          <w:szCs w:val="24"/>
        </w:rPr>
        <w:t>по имущественным отношениям</w:t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3267">
        <w:rPr>
          <w:sz w:val="24"/>
          <w:szCs w:val="24"/>
        </w:rPr>
        <w:tab/>
        <w:t>А.Р. Гасанов</w:t>
      </w:r>
    </w:p>
    <w:p w14:paraId="667B74F2" w14:textId="77777777" w:rsidR="001A3267" w:rsidRPr="001A3267" w:rsidRDefault="001A3267" w:rsidP="001A3267">
      <w:pPr>
        <w:rPr>
          <w:sz w:val="16"/>
          <w:szCs w:val="16"/>
        </w:rPr>
      </w:pPr>
    </w:p>
    <w:p w14:paraId="732E1DBE" w14:textId="643B3DE4" w:rsidR="001A3267" w:rsidRPr="001A3267" w:rsidRDefault="0088693C" w:rsidP="001A3267">
      <w:pPr>
        <w:rPr>
          <w:sz w:val="24"/>
          <w:szCs w:val="24"/>
        </w:rPr>
      </w:pPr>
      <w:r>
        <w:rPr>
          <w:sz w:val="24"/>
          <w:szCs w:val="24"/>
        </w:rPr>
        <w:t>И. о. п</w:t>
      </w:r>
      <w:r w:rsidR="001A3267" w:rsidRPr="001A3267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="001A3267" w:rsidRPr="001A3267">
        <w:rPr>
          <w:sz w:val="24"/>
          <w:szCs w:val="24"/>
        </w:rPr>
        <w:t xml:space="preserve"> КУМИ</w:t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 w:rsidR="001A3267" w:rsidRPr="001A3267">
        <w:rPr>
          <w:sz w:val="24"/>
          <w:szCs w:val="24"/>
        </w:rPr>
        <w:tab/>
      </w:r>
      <w:r>
        <w:rPr>
          <w:sz w:val="24"/>
          <w:szCs w:val="24"/>
        </w:rPr>
        <w:t>Е.С. Зеленкова</w:t>
      </w:r>
    </w:p>
    <w:p w14:paraId="19F67FAB" w14:textId="77777777" w:rsidR="001A3267" w:rsidRPr="001A3267" w:rsidRDefault="001A3267" w:rsidP="001A3267">
      <w:pPr>
        <w:rPr>
          <w:sz w:val="16"/>
          <w:szCs w:val="16"/>
        </w:rPr>
      </w:pPr>
    </w:p>
    <w:p w14:paraId="4B5D72D6" w14:textId="5E7E5BC2" w:rsidR="001A3267" w:rsidRPr="001A3267" w:rsidRDefault="001A3267" w:rsidP="001A3267">
      <w:pPr>
        <w:rPr>
          <w:sz w:val="24"/>
          <w:szCs w:val="24"/>
        </w:rPr>
      </w:pPr>
      <w:r w:rsidRPr="001A3267">
        <w:rPr>
          <w:sz w:val="24"/>
          <w:szCs w:val="24"/>
        </w:rPr>
        <w:t xml:space="preserve">Главный бухгалтер </w:t>
      </w:r>
      <w:r w:rsidR="0088693C">
        <w:rPr>
          <w:sz w:val="24"/>
          <w:szCs w:val="24"/>
        </w:rPr>
        <w:t>КУМИ</w:t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Pr="001A3267">
        <w:rPr>
          <w:sz w:val="24"/>
          <w:szCs w:val="24"/>
        </w:rPr>
        <w:tab/>
      </w:r>
      <w:r w:rsidR="0088693C">
        <w:rPr>
          <w:sz w:val="24"/>
          <w:szCs w:val="24"/>
        </w:rPr>
        <w:t xml:space="preserve">                       Н.Г. Романова</w:t>
      </w:r>
    </w:p>
    <w:p w14:paraId="138EB78D" w14:textId="77777777" w:rsidR="001A3267" w:rsidRDefault="001A3267" w:rsidP="001A3267">
      <w:pPr>
        <w:rPr>
          <w:sz w:val="26"/>
          <w:szCs w:val="26"/>
        </w:rPr>
      </w:pPr>
    </w:p>
    <w:p w14:paraId="3D37B605" w14:textId="46F9CD08" w:rsidR="001A3267" w:rsidRPr="001A3267" w:rsidRDefault="001A3267" w:rsidP="001A3267">
      <w:r w:rsidRPr="001A3267">
        <w:t>Исполнитель</w:t>
      </w:r>
      <w:r>
        <w:t xml:space="preserve"> Е.С. Зеленкова, 423-27-71</w:t>
      </w:r>
    </w:p>
    <w:sectPr w:rsidR="001A3267" w:rsidRPr="001A3267" w:rsidSect="001A3267">
      <w:pgSz w:w="11906" w:h="16838"/>
      <w:pgMar w:top="426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ADE4E" w14:textId="77777777" w:rsidR="009F07C8" w:rsidRDefault="009F07C8" w:rsidP="003C113A">
      <w:r>
        <w:separator/>
      </w:r>
    </w:p>
  </w:endnote>
  <w:endnote w:type="continuationSeparator" w:id="0">
    <w:p w14:paraId="126250D6" w14:textId="77777777" w:rsidR="009F07C8" w:rsidRDefault="009F07C8" w:rsidP="003C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E13B" w14:textId="77777777" w:rsidR="009F07C8" w:rsidRDefault="009F07C8" w:rsidP="003C113A">
      <w:r>
        <w:separator/>
      </w:r>
    </w:p>
  </w:footnote>
  <w:footnote w:type="continuationSeparator" w:id="0">
    <w:p w14:paraId="102F2814" w14:textId="77777777" w:rsidR="009F07C8" w:rsidRDefault="009F07C8" w:rsidP="003C1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CCA"/>
    <w:multiLevelType w:val="hybridMultilevel"/>
    <w:tmpl w:val="AE627ABE"/>
    <w:lvl w:ilvl="0" w:tplc="FA4E04F6">
      <w:start w:val="1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 w15:restartNumberingAfterBreak="0">
    <w:nsid w:val="04B96764"/>
    <w:multiLevelType w:val="hybridMultilevel"/>
    <w:tmpl w:val="CD0037CE"/>
    <w:lvl w:ilvl="0" w:tplc="584CD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507193"/>
    <w:multiLevelType w:val="hybridMultilevel"/>
    <w:tmpl w:val="135642C2"/>
    <w:lvl w:ilvl="0" w:tplc="C8A88E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F85BF5"/>
    <w:multiLevelType w:val="hybridMultilevel"/>
    <w:tmpl w:val="0D1C6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001E1"/>
    <w:multiLevelType w:val="hybridMultilevel"/>
    <w:tmpl w:val="C1A21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54F9"/>
    <w:multiLevelType w:val="hybridMultilevel"/>
    <w:tmpl w:val="D4F677AC"/>
    <w:lvl w:ilvl="0" w:tplc="0BA06088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C3F86"/>
    <w:multiLevelType w:val="hybridMultilevel"/>
    <w:tmpl w:val="CB1EFD12"/>
    <w:lvl w:ilvl="0" w:tplc="5F189564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D940B1"/>
    <w:multiLevelType w:val="multilevel"/>
    <w:tmpl w:val="285836E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8" w15:restartNumberingAfterBreak="0">
    <w:nsid w:val="24B55E0C"/>
    <w:multiLevelType w:val="hybridMultilevel"/>
    <w:tmpl w:val="2B384EF0"/>
    <w:lvl w:ilvl="0" w:tplc="781C3B08">
      <w:start w:val="1"/>
      <w:numFmt w:val="decimal"/>
      <w:lvlText w:val="%1.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393309"/>
    <w:multiLevelType w:val="hybridMultilevel"/>
    <w:tmpl w:val="BDA85426"/>
    <w:lvl w:ilvl="0" w:tplc="5050A060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7B037D"/>
    <w:multiLevelType w:val="hybridMultilevel"/>
    <w:tmpl w:val="E44CD8BC"/>
    <w:lvl w:ilvl="0" w:tplc="0E726610">
      <w:start w:val="2026"/>
      <w:numFmt w:val="decimal"/>
      <w:lvlText w:val="%1"/>
      <w:lvlJc w:val="left"/>
      <w:pPr>
        <w:ind w:left="87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31F411B7"/>
    <w:multiLevelType w:val="hybridMultilevel"/>
    <w:tmpl w:val="2CA4F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74F64"/>
    <w:multiLevelType w:val="hybridMultilevel"/>
    <w:tmpl w:val="1F4E3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E610E"/>
    <w:multiLevelType w:val="hybridMultilevel"/>
    <w:tmpl w:val="BBAC3458"/>
    <w:lvl w:ilvl="0" w:tplc="5CF24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410B6A"/>
    <w:multiLevelType w:val="hybridMultilevel"/>
    <w:tmpl w:val="EC3672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C36443"/>
    <w:multiLevelType w:val="hybridMultilevel"/>
    <w:tmpl w:val="58669FEE"/>
    <w:lvl w:ilvl="0" w:tplc="A77E28F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3E8D6B24"/>
    <w:multiLevelType w:val="hybridMultilevel"/>
    <w:tmpl w:val="831A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202A5"/>
    <w:multiLevelType w:val="multilevel"/>
    <w:tmpl w:val="6FCA1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 w15:restartNumberingAfterBreak="0">
    <w:nsid w:val="479A1DC7"/>
    <w:multiLevelType w:val="hybridMultilevel"/>
    <w:tmpl w:val="1192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86C38"/>
    <w:multiLevelType w:val="hybridMultilevel"/>
    <w:tmpl w:val="FEF6CF70"/>
    <w:lvl w:ilvl="0" w:tplc="A77E28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D5453C"/>
    <w:multiLevelType w:val="multilevel"/>
    <w:tmpl w:val="4D3A0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506215F6"/>
    <w:multiLevelType w:val="hybridMultilevel"/>
    <w:tmpl w:val="E44CD8BC"/>
    <w:lvl w:ilvl="0" w:tplc="FFFFFFFF">
      <w:start w:val="2026"/>
      <w:numFmt w:val="decimal"/>
      <w:lvlText w:val="%1"/>
      <w:lvlJc w:val="left"/>
      <w:pPr>
        <w:ind w:left="87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 w15:restartNumberingAfterBreak="0">
    <w:nsid w:val="510D21DA"/>
    <w:multiLevelType w:val="hybridMultilevel"/>
    <w:tmpl w:val="9AD0B278"/>
    <w:lvl w:ilvl="0" w:tplc="A77E28F8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3" w15:restartNumberingAfterBreak="0">
    <w:nsid w:val="53675D61"/>
    <w:multiLevelType w:val="hybridMultilevel"/>
    <w:tmpl w:val="D7A200D0"/>
    <w:lvl w:ilvl="0" w:tplc="1AEE7ED2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642FA"/>
    <w:multiLevelType w:val="hybridMultilevel"/>
    <w:tmpl w:val="53206B16"/>
    <w:lvl w:ilvl="0" w:tplc="3042DA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3B6D84"/>
    <w:multiLevelType w:val="multilevel"/>
    <w:tmpl w:val="27A09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616F35A9"/>
    <w:multiLevelType w:val="hybridMultilevel"/>
    <w:tmpl w:val="A87649EE"/>
    <w:lvl w:ilvl="0" w:tplc="35AEA4E0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03129"/>
    <w:multiLevelType w:val="hybridMultilevel"/>
    <w:tmpl w:val="FEB05BA4"/>
    <w:lvl w:ilvl="0" w:tplc="1A60345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EDA5DED"/>
    <w:multiLevelType w:val="hybridMultilevel"/>
    <w:tmpl w:val="16C4DFFA"/>
    <w:lvl w:ilvl="0" w:tplc="5734BE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6906B4"/>
    <w:multiLevelType w:val="hybridMultilevel"/>
    <w:tmpl w:val="C6DA106C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5A807CB"/>
    <w:multiLevelType w:val="hybridMultilevel"/>
    <w:tmpl w:val="6DD2808C"/>
    <w:lvl w:ilvl="0" w:tplc="D9CCF8B2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F430B"/>
    <w:multiLevelType w:val="hybridMultilevel"/>
    <w:tmpl w:val="71D809BA"/>
    <w:lvl w:ilvl="0" w:tplc="A77E28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0B2348"/>
    <w:multiLevelType w:val="hybridMultilevel"/>
    <w:tmpl w:val="49C0E39C"/>
    <w:lvl w:ilvl="0" w:tplc="3B3E2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B72070B"/>
    <w:multiLevelType w:val="hybridMultilevel"/>
    <w:tmpl w:val="A5AC32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B8A30AD"/>
    <w:multiLevelType w:val="hybridMultilevel"/>
    <w:tmpl w:val="44A4D2D8"/>
    <w:lvl w:ilvl="0" w:tplc="A77E28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CE524B5"/>
    <w:multiLevelType w:val="hybridMultilevel"/>
    <w:tmpl w:val="C08E8A06"/>
    <w:lvl w:ilvl="0" w:tplc="623CF5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73155961">
    <w:abstractNumId w:val="25"/>
  </w:num>
  <w:num w:numId="2" w16cid:durableId="508445528">
    <w:abstractNumId w:val="7"/>
  </w:num>
  <w:num w:numId="3" w16cid:durableId="45105206">
    <w:abstractNumId w:val="35"/>
  </w:num>
  <w:num w:numId="4" w16cid:durableId="2079132462">
    <w:abstractNumId w:val="0"/>
  </w:num>
  <w:num w:numId="5" w16cid:durableId="1562909061">
    <w:abstractNumId w:val="32"/>
  </w:num>
  <w:num w:numId="6" w16cid:durableId="1361667675">
    <w:abstractNumId w:val="34"/>
  </w:num>
  <w:num w:numId="7" w16cid:durableId="766537536">
    <w:abstractNumId w:val="19"/>
  </w:num>
  <w:num w:numId="8" w16cid:durableId="136067873">
    <w:abstractNumId w:val="28"/>
  </w:num>
  <w:num w:numId="9" w16cid:durableId="930626844">
    <w:abstractNumId w:val="31"/>
  </w:num>
  <w:num w:numId="10" w16cid:durableId="1592424507">
    <w:abstractNumId w:val="33"/>
  </w:num>
  <w:num w:numId="11" w16cid:durableId="1193693056">
    <w:abstractNumId w:val="29"/>
  </w:num>
  <w:num w:numId="12" w16cid:durableId="644548230">
    <w:abstractNumId w:val="22"/>
  </w:num>
  <w:num w:numId="13" w16cid:durableId="473136224">
    <w:abstractNumId w:val="15"/>
  </w:num>
  <w:num w:numId="14" w16cid:durableId="1160074190">
    <w:abstractNumId w:val="1"/>
  </w:num>
  <w:num w:numId="15" w16cid:durableId="445121991">
    <w:abstractNumId w:val="24"/>
  </w:num>
  <w:num w:numId="16" w16cid:durableId="1965113045">
    <w:abstractNumId w:val="17"/>
  </w:num>
  <w:num w:numId="17" w16cid:durableId="638151075">
    <w:abstractNumId w:val="20"/>
  </w:num>
  <w:num w:numId="18" w16cid:durableId="701054897">
    <w:abstractNumId w:val="9"/>
  </w:num>
  <w:num w:numId="19" w16cid:durableId="1611278518">
    <w:abstractNumId w:val="23"/>
  </w:num>
  <w:num w:numId="20" w16cid:durableId="1536696120">
    <w:abstractNumId w:val="30"/>
  </w:num>
  <w:num w:numId="21" w16cid:durableId="1445688701">
    <w:abstractNumId w:val="5"/>
  </w:num>
  <w:num w:numId="22" w16cid:durableId="860095294">
    <w:abstractNumId w:val="26"/>
  </w:num>
  <w:num w:numId="23" w16cid:durableId="554270428">
    <w:abstractNumId w:val="3"/>
  </w:num>
  <w:num w:numId="24" w16cid:durableId="596449404">
    <w:abstractNumId w:val="12"/>
  </w:num>
  <w:num w:numId="25" w16cid:durableId="556866584">
    <w:abstractNumId w:val="18"/>
  </w:num>
  <w:num w:numId="26" w16cid:durableId="1175613173">
    <w:abstractNumId w:val="27"/>
  </w:num>
  <w:num w:numId="27" w16cid:durableId="608896561">
    <w:abstractNumId w:val="8"/>
  </w:num>
  <w:num w:numId="28" w16cid:durableId="1178544800">
    <w:abstractNumId w:val="2"/>
  </w:num>
  <w:num w:numId="29" w16cid:durableId="892888182">
    <w:abstractNumId w:val="16"/>
  </w:num>
  <w:num w:numId="30" w16cid:durableId="1688941297">
    <w:abstractNumId w:val="11"/>
  </w:num>
  <w:num w:numId="31" w16cid:durableId="318964615">
    <w:abstractNumId w:val="14"/>
  </w:num>
  <w:num w:numId="32" w16cid:durableId="1519273263">
    <w:abstractNumId w:val="4"/>
  </w:num>
  <w:num w:numId="33" w16cid:durableId="114060139">
    <w:abstractNumId w:val="13"/>
  </w:num>
  <w:num w:numId="34" w16cid:durableId="1557861977">
    <w:abstractNumId w:val="10"/>
  </w:num>
  <w:num w:numId="35" w16cid:durableId="1239709758">
    <w:abstractNumId w:val="6"/>
  </w:num>
  <w:num w:numId="36" w16cid:durableId="5855012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3B"/>
    <w:rsid w:val="000100C6"/>
    <w:rsid w:val="000138A0"/>
    <w:rsid w:val="00016172"/>
    <w:rsid w:val="00016EBA"/>
    <w:rsid w:val="000325F9"/>
    <w:rsid w:val="000351D9"/>
    <w:rsid w:val="00036195"/>
    <w:rsid w:val="00043BFA"/>
    <w:rsid w:val="00044B62"/>
    <w:rsid w:val="0004529C"/>
    <w:rsid w:val="0005167E"/>
    <w:rsid w:val="000531B5"/>
    <w:rsid w:val="00055290"/>
    <w:rsid w:val="00060968"/>
    <w:rsid w:val="00061865"/>
    <w:rsid w:val="00062814"/>
    <w:rsid w:val="0006330F"/>
    <w:rsid w:val="0006622B"/>
    <w:rsid w:val="00074066"/>
    <w:rsid w:val="000743F3"/>
    <w:rsid w:val="000771D1"/>
    <w:rsid w:val="00081830"/>
    <w:rsid w:val="000866A6"/>
    <w:rsid w:val="00090114"/>
    <w:rsid w:val="00096EE7"/>
    <w:rsid w:val="000A3B9B"/>
    <w:rsid w:val="000A400F"/>
    <w:rsid w:val="000B0EFD"/>
    <w:rsid w:val="000B70D1"/>
    <w:rsid w:val="000C0456"/>
    <w:rsid w:val="000C0D14"/>
    <w:rsid w:val="000C4EDC"/>
    <w:rsid w:val="000C65BA"/>
    <w:rsid w:val="000D09AD"/>
    <w:rsid w:val="000D2FD7"/>
    <w:rsid w:val="000D6569"/>
    <w:rsid w:val="000E324C"/>
    <w:rsid w:val="000E5081"/>
    <w:rsid w:val="000F3F48"/>
    <w:rsid w:val="000F4402"/>
    <w:rsid w:val="00101772"/>
    <w:rsid w:val="001022C9"/>
    <w:rsid w:val="001027B4"/>
    <w:rsid w:val="00106CA7"/>
    <w:rsid w:val="0011106D"/>
    <w:rsid w:val="00111FB0"/>
    <w:rsid w:val="00112636"/>
    <w:rsid w:val="00113BEC"/>
    <w:rsid w:val="00113C61"/>
    <w:rsid w:val="00117CD8"/>
    <w:rsid w:val="00123620"/>
    <w:rsid w:val="001262AA"/>
    <w:rsid w:val="00131D72"/>
    <w:rsid w:val="001469B1"/>
    <w:rsid w:val="00152ED8"/>
    <w:rsid w:val="001541FA"/>
    <w:rsid w:val="00160A59"/>
    <w:rsid w:val="00161064"/>
    <w:rsid w:val="00161270"/>
    <w:rsid w:val="00165B0F"/>
    <w:rsid w:val="00170B08"/>
    <w:rsid w:val="00175CB5"/>
    <w:rsid w:val="00177B28"/>
    <w:rsid w:val="001836BB"/>
    <w:rsid w:val="00184CC9"/>
    <w:rsid w:val="001858D7"/>
    <w:rsid w:val="0019286C"/>
    <w:rsid w:val="001A3267"/>
    <w:rsid w:val="001B06F1"/>
    <w:rsid w:val="001B53C2"/>
    <w:rsid w:val="001C24A8"/>
    <w:rsid w:val="001C28B4"/>
    <w:rsid w:val="001D50EE"/>
    <w:rsid w:val="001E0C32"/>
    <w:rsid w:val="001E5830"/>
    <w:rsid w:val="001E79B9"/>
    <w:rsid w:val="001F0D10"/>
    <w:rsid w:val="001F12FF"/>
    <w:rsid w:val="001F6135"/>
    <w:rsid w:val="001F69C4"/>
    <w:rsid w:val="002021E1"/>
    <w:rsid w:val="00221817"/>
    <w:rsid w:val="002255A0"/>
    <w:rsid w:val="0023109E"/>
    <w:rsid w:val="00231B27"/>
    <w:rsid w:val="00246751"/>
    <w:rsid w:val="00250BAD"/>
    <w:rsid w:val="00250D5F"/>
    <w:rsid w:val="002576B7"/>
    <w:rsid w:val="00261774"/>
    <w:rsid w:val="00271B4F"/>
    <w:rsid w:val="00275135"/>
    <w:rsid w:val="00275E82"/>
    <w:rsid w:val="00277E00"/>
    <w:rsid w:val="002822B3"/>
    <w:rsid w:val="002947C0"/>
    <w:rsid w:val="002951E5"/>
    <w:rsid w:val="00295C2F"/>
    <w:rsid w:val="00295F2B"/>
    <w:rsid w:val="002A1058"/>
    <w:rsid w:val="002A162D"/>
    <w:rsid w:val="002B042C"/>
    <w:rsid w:val="002B0612"/>
    <w:rsid w:val="002B738D"/>
    <w:rsid w:val="002C065E"/>
    <w:rsid w:val="002C182D"/>
    <w:rsid w:val="002C3DAC"/>
    <w:rsid w:val="002D0C9E"/>
    <w:rsid w:val="002D2881"/>
    <w:rsid w:val="002D4F8C"/>
    <w:rsid w:val="002E3521"/>
    <w:rsid w:val="002E686E"/>
    <w:rsid w:val="002E7F55"/>
    <w:rsid w:val="002F1DCC"/>
    <w:rsid w:val="002F564F"/>
    <w:rsid w:val="002F5704"/>
    <w:rsid w:val="002F6954"/>
    <w:rsid w:val="00300CD1"/>
    <w:rsid w:val="003026E6"/>
    <w:rsid w:val="00307380"/>
    <w:rsid w:val="00310A49"/>
    <w:rsid w:val="00313D29"/>
    <w:rsid w:val="00317F66"/>
    <w:rsid w:val="00321409"/>
    <w:rsid w:val="003273C8"/>
    <w:rsid w:val="00336345"/>
    <w:rsid w:val="00336918"/>
    <w:rsid w:val="003419E9"/>
    <w:rsid w:val="003419EF"/>
    <w:rsid w:val="00346D3E"/>
    <w:rsid w:val="003508CA"/>
    <w:rsid w:val="003513BB"/>
    <w:rsid w:val="00365D31"/>
    <w:rsid w:val="003661D7"/>
    <w:rsid w:val="0036644E"/>
    <w:rsid w:val="0036776E"/>
    <w:rsid w:val="00370E34"/>
    <w:rsid w:val="003712EC"/>
    <w:rsid w:val="00372E69"/>
    <w:rsid w:val="0037625A"/>
    <w:rsid w:val="0038416A"/>
    <w:rsid w:val="00386940"/>
    <w:rsid w:val="00396E49"/>
    <w:rsid w:val="003A2BB0"/>
    <w:rsid w:val="003A675D"/>
    <w:rsid w:val="003C087A"/>
    <w:rsid w:val="003C113A"/>
    <w:rsid w:val="003C53B3"/>
    <w:rsid w:val="003D380C"/>
    <w:rsid w:val="003D6E15"/>
    <w:rsid w:val="003E0531"/>
    <w:rsid w:val="003E42D9"/>
    <w:rsid w:val="003F15E3"/>
    <w:rsid w:val="004158D7"/>
    <w:rsid w:val="00417906"/>
    <w:rsid w:val="00420075"/>
    <w:rsid w:val="004256D1"/>
    <w:rsid w:val="00426344"/>
    <w:rsid w:val="0042748C"/>
    <w:rsid w:val="0043085E"/>
    <w:rsid w:val="004321E7"/>
    <w:rsid w:val="00436703"/>
    <w:rsid w:val="00441264"/>
    <w:rsid w:val="0044140F"/>
    <w:rsid w:val="0044769C"/>
    <w:rsid w:val="0045138D"/>
    <w:rsid w:val="00451FDB"/>
    <w:rsid w:val="0045316D"/>
    <w:rsid w:val="00456804"/>
    <w:rsid w:val="00470A65"/>
    <w:rsid w:val="00470F0B"/>
    <w:rsid w:val="00473623"/>
    <w:rsid w:val="004742B8"/>
    <w:rsid w:val="004774F9"/>
    <w:rsid w:val="00482949"/>
    <w:rsid w:val="00487083"/>
    <w:rsid w:val="00490C3A"/>
    <w:rsid w:val="00491FF0"/>
    <w:rsid w:val="00492299"/>
    <w:rsid w:val="0049485E"/>
    <w:rsid w:val="00495D37"/>
    <w:rsid w:val="004A2EB4"/>
    <w:rsid w:val="004A4F56"/>
    <w:rsid w:val="004A543D"/>
    <w:rsid w:val="004B20EE"/>
    <w:rsid w:val="004B6FDE"/>
    <w:rsid w:val="004C0BB5"/>
    <w:rsid w:val="004C1161"/>
    <w:rsid w:val="004C3522"/>
    <w:rsid w:val="004C3DE1"/>
    <w:rsid w:val="004D5621"/>
    <w:rsid w:val="004D7D35"/>
    <w:rsid w:val="004E1EF6"/>
    <w:rsid w:val="004E2102"/>
    <w:rsid w:val="004E5F90"/>
    <w:rsid w:val="004F3553"/>
    <w:rsid w:val="004F749D"/>
    <w:rsid w:val="00501B22"/>
    <w:rsid w:val="00502B38"/>
    <w:rsid w:val="005036C0"/>
    <w:rsid w:val="0051055D"/>
    <w:rsid w:val="00512E17"/>
    <w:rsid w:val="00516A6B"/>
    <w:rsid w:val="005362E3"/>
    <w:rsid w:val="00542B27"/>
    <w:rsid w:val="00546F92"/>
    <w:rsid w:val="005676E8"/>
    <w:rsid w:val="00567BDD"/>
    <w:rsid w:val="00572457"/>
    <w:rsid w:val="005752E4"/>
    <w:rsid w:val="005753B2"/>
    <w:rsid w:val="0057693E"/>
    <w:rsid w:val="0058780A"/>
    <w:rsid w:val="00591537"/>
    <w:rsid w:val="00591A3E"/>
    <w:rsid w:val="00595427"/>
    <w:rsid w:val="005A0792"/>
    <w:rsid w:val="005B232D"/>
    <w:rsid w:val="005C1074"/>
    <w:rsid w:val="005C1D14"/>
    <w:rsid w:val="005C63D1"/>
    <w:rsid w:val="005C7888"/>
    <w:rsid w:val="005D12D9"/>
    <w:rsid w:val="005D5A4B"/>
    <w:rsid w:val="005D7608"/>
    <w:rsid w:val="005E0495"/>
    <w:rsid w:val="005E1AFA"/>
    <w:rsid w:val="005E261B"/>
    <w:rsid w:val="005F2540"/>
    <w:rsid w:val="005F5040"/>
    <w:rsid w:val="00606632"/>
    <w:rsid w:val="0061261B"/>
    <w:rsid w:val="00614CE7"/>
    <w:rsid w:val="0061680E"/>
    <w:rsid w:val="00621625"/>
    <w:rsid w:val="00621B6A"/>
    <w:rsid w:val="0062226F"/>
    <w:rsid w:val="00623754"/>
    <w:rsid w:val="00631F91"/>
    <w:rsid w:val="006555E7"/>
    <w:rsid w:val="006561EE"/>
    <w:rsid w:val="0065739F"/>
    <w:rsid w:val="006660BE"/>
    <w:rsid w:val="0067035F"/>
    <w:rsid w:val="00675382"/>
    <w:rsid w:val="006802FB"/>
    <w:rsid w:val="006856B6"/>
    <w:rsid w:val="0068705C"/>
    <w:rsid w:val="00692C1D"/>
    <w:rsid w:val="00693D9C"/>
    <w:rsid w:val="00696A51"/>
    <w:rsid w:val="00696DFF"/>
    <w:rsid w:val="006A18D1"/>
    <w:rsid w:val="006A39D7"/>
    <w:rsid w:val="006A5A99"/>
    <w:rsid w:val="006A66A0"/>
    <w:rsid w:val="006A7092"/>
    <w:rsid w:val="006B0E97"/>
    <w:rsid w:val="006B6150"/>
    <w:rsid w:val="006D046F"/>
    <w:rsid w:val="006D5931"/>
    <w:rsid w:val="006D7324"/>
    <w:rsid w:val="006E2A51"/>
    <w:rsid w:val="006E2C63"/>
    <w:rsid w:val="006F32B3"/>
    <w:rsid w:val="006F4BE0"/>
    <w:rsid w:val="00704965"/>
    <w:rsid w:val="00707B2D"/>
    <w:rsid w:val="00711E5C"/>
    <w:rsid w:val="007167CA"/>
    <w:rsid w:val="00717FBE"/>
    <w:rsid w:val="00721484"/>
    <w:rsid w:val="00727A38"/>
    <w:rsid w:val="00730F0B"/>
    <w:rsid w:val="00734951"/>
    <w:rsid w:val="00734ED9"/>
    <w:rsid w:val="007401A3"/>
    <w:rsid w:val="0075024F"/>
    <w:rsid w:val="0075235A"/>
    <w:rsid w:val="00753E9C"/>
    <w:rsid w:val="00754814"/>
    <w:rsid w:val="0075485A"/>
    <w:rsid w:val="007561D7"/>
    <w:rsid w:val="0075694F"/>
    <w:rsid w:val="007579E1"/>
    <w:rsid w:val="00763CE0"/>
    <w:rsid w:val="00764BF4"/>
    <w:rsid w:val="00765213"/>
    <w:rsid w:val="00772A04"/>
    <w:rsid w:val="0077327E"/>
    <w:rsid w:val="0077363E"/>
    <w:rsid w:val="007741A5"/>
    <w:rsid w:val="007826A4"/>
    <w:rsid w:val="007924A8"/>
    <w:rsid w:val="007A0127"/>
    <w:rsid w:val="007A3151"/>
    <w:rsid w:val="007A432A"/>
    <w:rsid w:val="007A63DD"/>
    <w:rsid w:val="007B63E8"/>
    <w:rsid w:val="007B6CD1"/>
    <w:rsid w:val="007C3D78"/>
    <w:rsid w:val="007C783B"/>
    <w:rsid w:val="007D2F2C"/>
    <w:rsid w:val="007E1DEA"/>
    <w:rsid w:val="007E45E4"/>
    <w:rsid w:val="007E4855"/>
    <w:rsid w:val="007E5BEF"/>
    <w:rsid w:val="007F1721"/>
    <w:rsid w:val="007F365B"/>
    <w:rsid w:val="007F3D1E"/>
    <w:rsid w:val="00804A27"/>
    <w:rsid w:val="008059F1"/>
    <w:rsid w:val="00812335"/>
    <w:rsid w:val="00814062"/>
    <w:rsid w:val="00814598"/>
    <w:rsid w:val="00817DC2"/>
    <w:rsid w:val="00825A2E"/>
    <w:rsid w:val="00830033"/>
    <w:rsid w:val="008301F1"/>
    <w:rsid w:val="00830FFF"/>
    <w:rsid w:val="00835DFF"/>
    <w:rsid w:val="00836707"/>
    <w:rsid w:val="0084601B"/>
    <w:rsid w:val="00846F38"/>
    <w:rsid w:val="0088693C"/>
    <w:rsid w:val="00892F4D"/>
    <w:rsid w:val="00893325"/>
    <w:rsid w:val="00896B20"/>
    <w:rsid w:val="008A5437"/>
    <w:rsid w:val="008B275D"/>
    <w:rsid w:val="008C02DC"/>
    <w:rsid w:val="008C03B3"/>
    <w:rsid w:val="008C0AB8"/>
    <w:rsid w:val="008C2538"/>
    <w:rsid w:val="008C2B48"/>
    <w:rsid w:val="008C6A4A"/>
    <w:rsid w:val="008D08BB"/>
    <w:rsid w:val="008D2E1A"/>
    <w:rsid w:val="008E36FB"/>
    <w:rsid w:val="008E7EDE"/>
    <w:rsid w:val="008F2495"/>
    <w:rsid w:val="008F62E4"/>
    <w:rsid w:val="008F672D"/>
    <w:rsid w:val="00905CF6"/>
    <w:rsid w:val="00911463"/>
    <w:rsid w:val="00913863"/>
    <w:rsid w:val="0092177B"/>
    <w:rsid w:val="0092559A"/>
    <w:rsid w:val="00925D3B"/>
    <w:rsid w:val="009343EF"/>
    <w:rsid w:val="00934DC5"/>
    <w:rsid w:val="009421B2"/>
    <w:rsid w:val="00942380"/>
    <w:rsid w:val="00944B83"/>
    <w:rsid w:val="00955924"/>
    <w:rsid w:val="00956AEF"/>
    <w:rsid w:val="00957BB4"/>
    <w:rsid w:val="00957C11"/>
    <w:rsid w:val="00965D4B"/>
    <w:rsid w:val="00966723"/>
    <w:rsid w:val="00976D49"/>
    <w:rsid w:val="00981F92"/>
    <w:rsid w:val="009923E7"/>
    <w:rsid w:val="0099293F"/>
    <w:rsid w:val="00994D54"/>
    <w:rsid w:val="009B6B9C"/>
    <w:rsid w:val="009B758B"/>
    <w:rsid w:val="009C1341"/>
    <w:rsid w:val="009C21F2"/>
    <w:rsid w:val="009C5DBB"/>
    <w:rsid w:val="009C6EEB"/>
    <w:rsid w:val="009C6EFA"/>
    <w:rsid w:val="009D0EF4"/>
    <w:rsid w:val="009D2055"/>
    <w:rsid w:val="009D2AE5"/>
    <w:rsid w:val="009D478E"/>
    <w:rsid w:val="009D78D7"/>
    <w:rsid w:val="009E74BB"/>
    <w:rsid w:val="009F07C8"/>
    <w:rsid w:val="009F1EAC"/>
    <w:rsid w:val="009F4532"/>
    <w:rsid w:val="009F5870"/>
    <w:rsid w:val="00A004D5"/>
    <w:rsid w:val="00A04147"/>
    <w:rsid w:val="00A12468"/>
    <w:rsid w:val="00A1284F"/>
    <w:rsid w:val="00A21010"/>
    <w:rsid w:val="00A24BEB"/>
    <w:rsid w:val="00A26213"/>
    <w:rsid w:val="00A3258B"/>
    <w:rsid w:val="00A33132"/>
    <w:rsid w:val="00A415E8"/>
    <w:rsid w:val="00A41608"/>
    <w:rsid w:val="00A4291B"/>
    <w:rsid w:val="00A45D73"/>
    <w:rsid w:val="00A501C1"/>
    <w:rsid w:val="00A50E1C"/>
    <w:rsid w:val="00A63974"/>
    <w:rsid w:val="00A7242F"/>
    <w:rsid w:val="00A840FC"/>
    <w:rsid w:val="00A96D8A"/>
    <w:rsid w:val="00A977CD"/>
    <w:rsid w:val="00AA1BFA"/>
    <w:rsid w:val="00AB3BF2"/>
    <w:rsid w:val="00AB42F3"/>
    <w:rsid w:val="00AC374D"/>
    <w:rsid w:val="00AC6AEC"/>
    <w:rsid w:val="00AD2A59"/>
    <w:rsid w:val="00AF282F"/>
    <w:rsid w:val="00AF5BC4"/>
    <w:rsid w:val="00B01059"/>
    <w:rsid w:val="00B055F6"/>
    <w:rsid w:val="00B070F9"/>
    <w:rsid w:val="00B162E9"/>
    <w:rsid w:val="00B31809"/>
    <w:rsid w:val="00B318E9"/>
    <w:rsid w:val="00B411A1"/>
    <w:rsid w:val="00B45C22"/>
    <w:rsid w:val="00B45CB5"/>
    <w:rsid w:val="00B47A58"/>
    <w:rsid w:val="00B53A26"/>
    <w:rsid w:val="00B54A21"/>
    <w:rsid w:val="00B5793E"/>
    <w:rsid w:val="00B61DAF"/>
    <w:rsid w:val="00B63290"/>
    <w:rsid w:val="00B63E58"/>
    <w:rsid w:val="00B649BF"/>
    <w:rsid w:val="00B6641B"/>
    <w:rsid w:val="00B66E73"/>
    <w:rsid w:val="00B67755"/>
    <w:rsid w:val="00B7214D"/>
    <w:rsid w:val="00B7348A"/>
    <w:rsid w:val="00B7422C"/>
    <w:rsid w:val="00B75135"/>
    <w:rsid w:val="00B7546A"/>
    <w:rsid w:val="00B807B3"/>
    <w:rsid w:val="00B82998"/>
    <w:rsid w:val="00B84E0C"/>
    <w:rsid w:val="00B8516D"/>
    <w:rsid w:val="00B85240"/>
    <w:rsid w:val="00B87B5A"/>
    <w:rsid w:val="00B90537"/>
    <w:rsid w:val="00B91BAA"/>
    <w:rsid w:val="00B91BE7"/>
    <w:rsid w:val="00B9215C"/>
    <w:rsid w:val="00B92DC0"/>
    <w:rsid w:val="00BA060D"/>
    <w:rsid w:val="00BA4156"/>
    <w:rsid w:val="00BA7447"/>
    <w:rsid w:val="00BC5C32"/>
    <w:rsid w:val="00BC6483"/>
    <w:rsid w:val="00BC6614"/>
    <w:rsid w:val="00BD09A2"/>
    <w:rsid w:val="00BD45F3"/>
    <w:rsid w:val="00C0213E"/>
    <w:rsid w:val="00C04C0F"/>
    <w:rsid w:val="00C0533C"/>
    <w:rsid w:val="00C05F2F"/>
    <w:rsid w:val="00C12EB7"/>
    <w:rsid w:val="00C15A40"/>
    <w:rsid w:val="00C16274"/>
    <w:rsid w:val="00C16DAB"/>
    <w:rsid w:val="00C171D9"/>
    <w:rsid w:val="00C17E59"/>
    <w:rsid w:val="00C27828"/>
    <w:rsid w:val="00C302C2"/>
    <w:rsid w:val="00C31C85"/>
    <w:rsid w:val="00C42161"/>
    <w:rsid w:val="00C42872"/>
    <w:rsid w:val="00C4311F"/>
    <w:rsid w:val="00C4410A"/>
    <w:rsid w:val="00C52FDC"/>
    <w:rsid w:val="00C56EB7"/>
    <w:rsid w:val="00C5790A"/>
    <w:rsid w:val="00C636B2"/>
    <w:rsid w:val="00C63E1E"/>
    <w:rsid w:val="00C6476F"/>
    <w:rsid w:val="00C67EFD"/>
    <w:rsid w:val="00C76716"/>
    <w:rsid w:val="00C83780"/>
    <w:rsid w:val="00C86DFE"/>
    <w:rsid w:val="00CA140A"/>
    <w:rsid w:val="00CB0F6F"/>
    <w:rsid w:val="00CB7C7B"/>
    <w:rsid w:val="00CB7DA0"/>
    <w:rsid w:val="00CC7304"/>
    <w:rsid w:val="00CD440C"/>
    <w:rsid w:val="00CE09E0"/>
    <w:rsid w:val="00CE0A7E"/>
    <w:rsid w:val="00CE2011"/>
    <w:rsid w:val="00CE6771"/>
    <w:rsid w:val="00CF1333"/>
    <w:rsid w:val="00CF2682"/>
    <w:rsid w:val="00CF47A5"/>
    <w:rsid w:val="00D0564D"/>
    <w:rsid w:val="00D06E1B"/>
    <w:rsid w:val="00D075A7"/>
    <w:rsid w:val="00D113B7"/>
    <w:rsid w:val="00D24BEF"/>
    <w:rsid w:val="00D305FA"/>
    <w:rsid w:val="00D31958"/>
    <w:rsid w:val="00D31ECB"/>
    <w:rsid w:val="00D32D13"/>
    <w:rsid w:val="00D33E71"/>
    <w:rsid w:val="00D44026"/>
    <w:rsid w:val="00D44130"/>
    <w:rsid w:val="00D4419C"/>
    <w:rsid w:val="00D54515"/>
    <w:rsid w:val="00D55399"/>
    <w:rsid w:val="00D55680"/>
    <w:rsid w:val="00D61D43"/>
    <w:rsid w:val="00D62858"/>
    <w:rsid w:val="00D648B8"/>
    <w:rsid w:val="00D72C16"/>
    <w:rsid w:val="00D83603"/>
    <w:rsid w:val="00D86736"/>
    <w:rsid w:val="00DA1E36"/>
    <w:rsid w:val="00DA29C7"/>
    <w:rsid w:val="00DB4DAA"/>
    <w:rsid w:val="00DC27FE"/>
    <w:rsid w:val="00DC6B56"/>
    <w:rsid w:val="00DC7F3A"/>
    <w:rsid w:val="00DD053B"/>
    <w:rsid w:val="00DD074E"/>
    <w:rsid w:val="00DD1CFC"/>
    <w:rsid w:val="00DD4515"/>
    <w:rsid w:val="00DD6925"/>
    <w:rsid w:val="00DE4E36"/>
    <w:rsid w:val="00DF6D66"/>
    <w:rsid w:val="00E02768"/>
    <w:rsid w:val="00E06A99"/>
    <w:rsid w:val="00E11394"/>
    <w:rsid w:val="00E21538"/>
    <w:rsid w:val="00E273F9"/>
    <w:rsid w:val="00E35724"/>
    <w:rsid w:val="00E36ED9"/>
    <w:rsid w:val="00E378FC"/>
    <w:rsid w:val="00E41A57"/>
    <w:rsid w:val="00E426BF"/>
    <w:rsid w:val="00E4593B"/>
    <w:rsid w:val="00E5167C"/>
    <w:rsid w:val="00E612CD"/>
    <w:rsid w:val="00E617F6"/>
    <w:rsid w:val="00E644B9"/>
    <w:rsid w:val="00E672D9"/>
    <w:rsid w:val="00E71889"/>
    <w:rsid w:val="00E75FF3"/>
    <w:rsid w:val="00E93204"/>
    <w:rsid w:val="00E95D47"/>
    <w:rsid w:val="00EA0D4D"/>
    <w:rsid w:val="00EA119C"/>
    <w:rsid w:val="00EA361F"/>
    <w:rsid w:val="00EB7BCE"/>
    <w:rsid w:val="00EC0BC7"/>
    <w:rsid w:val="00ED33CF"/>
    <w:rsid w:val="00ED4058"/>
    <w:rsid w:val="00ED6733"/>
    <w:rsid w:val="00EE2BBF"/>
    <w:rsid w:val="00F00AB3"/>
    <w:rsid w:val="00F03107"/>
    <w:rsid w:val="00F0417B"/>
    <w:rsid w:val="00F10F8A"/>
    <w:rsid w:val="00F11A72"/>
    <w:rsid w:val="00F13F08"/>
    <w:rsid w:val="00F22FF5"/>
    <w:rsid w:val="00F25194"/>
    <w:rsid w:val="00F35A03"/>
    <w:rsid w:val="00F36979"/>
    <w:rsid w:val="00F42B23"/>
    <w:rsid w:val="00F439E0"/>
    <w:rsid w:val="00F476C9"/>
    <w:rsid w:val="00F508CF"/>
    <w:rsid w:val="00F60679"/>
    <w:rsid w:val="00F61E1B"/>
    <w:rsid w:val="00F63E7F"/>
    <w:rsid w:val="00F65BC7"/>
    <w:rsid w:val="00F65F5A"/>
    <w:rsid w:val="00F67221"/>
    <w:rsid w:val="00F73AEF"/>
    <w:rsid w:val="00F81546"/>
    <w:rsid w:val="00F825FA"/>
    <w:rsid w:val="00F853E9"/>
    <w:rsid w:val="00F861C1"/>
    <w:rsid w:val="00F8660D"/>
    <w:rsid w:val="00F87831"/>
    <w:rsid w:val="00F9065C"/>
    <w:rsid w:val="00F91076"/>
    <w:rsid w:val="00F93A5F"/>
    <w:rsid w:val="00FA1BB1"/>
    <w:rsid w:val="00FA21B5"/>
    <w:rsid w:val="00FA2EE8"/>
    <w:rsid w:val="00FB072E"/>
    <w:rsid w:val="00FB43E2"/>
    <w:rsid w:val="00FB5E9E"/>
    <w:rsid w:val="00FB5FB4"/>
    <w:rsid w:val="00FC09DC"/>
    <w:rsid w:val="00FC486E"/>
    <w:rsid w:val="00FC53EC"/>
    <w:rsid w:val="00FD5856"/>
    <w:rsid w:val="00FD6777"/>
    <w:rsid w:val="00FD7214"/>
    <w:rsid w:val="00FD7DE9"/>
    <w:rsid w:val="00FF0948"/>
    <w:rsid w:val="00FF3211"/>
    <w:rsid w:val="00FF3FB7"/>
    <w:rsid w:val="00FF7460"/>
    <w:rsid w:val="00FF7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8F86"/>
  <w15:docId w15:val="{D9A03733-5D70-4D17-89A4-08DC398A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25D3B"/>
    <w:pPr>
      <w:keepNext/>
      <w:ind w:right="-144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25D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925D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C5790A"/>
    <w:pPr>
      <w:ind w:right="-144"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C579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lock Text"/>
    <w:basedOn w:val="a"/>
    <w:rsid w:val="00C5790A"/>
    <w:pPr>
      <w:ind w:left="284" w:right="-144" w:firstLine="567"/>
      <w:jc w:val="both"/>
    </w:pPr>
    <w:rPr>
      <w:sz w:val="24"/>
    </w:rPr>
  </w:style>
  <w:style w:type="paragraph" w:styleId="a4">
    <w:name w:val="List Paragraph"/>
    <w:aliases w:val="Абзац списка для документа,List Paragraph,мой"/>
    <w:basedOn w:val="a"/>
    <w:link w:val="a5"/>
    <w:uiPriority w:val="34"/>
    <w:qFormat/>
    <w:rsid w:val="000516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C11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11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C11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11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9D0EF4"/>
    <w:pPr>
      <w:widowControl w:val="0"/>
      <w:suppressLineNumbers/>
      <w:suppressAutoHyphens/>
      <w:autoSpaceDE w:val="0"/>
    </w:pPr>
    <w:rPr>
      <w:lang w:eastAsia="ar-SA"/>
    </w:rPr>
  </w:style>
  <w:style w:type="paragraph" w:customStyle="1" w:styleId="ConsPlusNormal">
    <w:name w:val="ConsPlusNormal"/>
    <w:rsid w:val="009D0EF4"/>
    <w:pPr>
      <w:widowControl w:val="0"/>
      <w:tabs>
        <w:tab w:val="left" w:pos="708"/>
      </w:tabs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kern w:val="1"/>
      <w:sz w:val="20"/>
      <w:szCs w:val="20"/>
      <w:lang w:eastAsia="ar-SA"/>
    </w:rPr>
  </w:style>
  <w:style w:type="table" w:styleId="ab">
    <w:name w:val="Table Grid"/>
    <w:basedOn w:val="a1"/>
    <w:uiPriority w:val="59"/>
    <w:rsid w:val="00C0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sid w:val="00730F0B"/>
    <w:rPr>
      <w:b/>
      <w:bCs/>
    </w:rPr>
  </w:style>
  <w:style w:type="paragraph" w:customStyle="1" w:styleId="ConsPlusCell">
    <w:name w:val="ConsPlusCell"/>
    <w:uiPriority w:val="99"/>
    <w:rsid w:val="00730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0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rsid w:val="00730F0B"/>
    <w:pPr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730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055F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55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Без интервала Знак"/>
    <w:link w:val="af1"/>
    <w:locked/>
    <w:rsid w:val="000100C6"/>
    <w:rPr>
      <w:sz w:val="24"/>
    </w:rPr>
  </w:style>
  <w:style w:type="paragraph" w:styleId="af1">
    <w:name w:val="No Spacing"/>
    <w:link w:val="af0"/>
    <w:qFormat/>
    <w:rsid w:val="000100C6"/>
    <w:pPr>
      <w:spacing w:after="0" w:line="240" w:lineRule="auto"/>
    </w:pPr>
    <w:rPr>
      <w:sz w:val="24"/>
    </w:rPr>
  </w:style>
  <w:style w:type="character" w:customStyle="1" w:styleId="a5">
    <w:name w:val="Абзац списка Знак"/>
    <w:aliases w:val="Абзац списка для документа Знак,List Paragraph Знак,мой Знак"/>
    <w:link w:val="a4"/>
    <w:uiPriority w:val="34"/>
    <w:locked/>
    <w:rsid w:val="00CF47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18C68-51DA-4F43-80FA-03D9ADB6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рябинина_ив</dc:creator>
  <cp:lastModifiedBy>Ковалева Наталья Юрьевна</cp:lastModifiedBy>
  <cp:revision>2</cp:revision>
  <cp:lastPrinted>2025-11-11T11:20:00Z</cp:lastPrinted>
  <dcterms:created xsi:type="dcterms:W3CDTF">2025-11-11T13:02:00Z</dcterms:created>
  <dcterms:modified xsi:type="dcterms:W3CDTF">2025-11-11T13:02:00Z</dcterms:modified>
</cp:coreProperties>
</file>